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6" w:type="dxa"/>
        <w:tblLook w:val="04A0" w:firstRow="1" w:lastRow="0" w:firstColumn="1" w:lastColumn="0" w:noHBand="0" w:noVBand="1"/>
      </w:tblPr>
      <w:tblGrid>
        <w:gridCol w:w="850"/>
        <w:gridCol w:w="290"/>
        <w:gridCol w:w="942"/>
        <w:gridCol w:w="292"/>
        <w:gridCol w:w="454"/>
        <w:gridCol w:w="454"/>
        <w:gridCol w:w="454"/>
        <w:gridCol w:w="454"/>
        <w:gridCol w:w="454"/>
        <w:gridCol w:w="456"/>
        <w:gridCol w:w="1927"/>
        <w:gridCol w:w="821"/>
        <w:gridCol w:w="290"/>
        <w:gridCol w:w="941"/>
        <w:gridCol w:w="7"/>
      </w:tblGrid>
      <w:tr w:rsidR="00523BB5" w:rsidRPr="00523BB5" w14:paraId="31839A28" w14:textId="77777777" w:rsidTr="00523BB5">
        <w:trPr>
          <w:trHeight w:val="316"/>
        </w:trPr>
        <w:tc>
          <w:tcPr>
            <w:tcW w:w="9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0A1B" w14:textId="050C07E7" w:rsidR="00523BB5" w:rsidRPr="00523BB5" w:rsidRDefault="00FB23AF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563C1"/>
                <w:szCs w:val="24"/>
                <w:u w:val="single"/>
                <w:lang w:val="lt-LT" w:eastAsia="lt-LT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                                         </w:t>
            </w:r>
            <w:hyperlink r:id="rId4" w:anchor="bus/m10/a-c-b/map" w:history="1">
              <w:r w:rsidR="00523BB5" w:rsidRPr="00523BB5">
                <w:rPr>
                  <w:rFonts w:ascii="Times New Roman" w:hAnsi="Times New Roman"/>
                  <w:b/>
                  <w:bCs/>
                  <w:color w:val="0563C1"/>
                  <w:szCs w:val="24"/>
                  <w:u w:val="single"/>
                  <w:lang w:val="lt-LT" w:eastAsia="lt-LT"/>
                </w:rPr>
                <w:t>M10 Alytus –Vosbūčiai per Miroslavą, (</w:t>
              </w:r>
              <w:r w:rsidR="002A3016">
                <w:rPr>
                  <w:rFonts w:ascii="Times New Roman" w:hAnsi="Times New Roman"/>
                  <w:b/>
                  <w:bCs/>
                  <w:color w:val="0563C1"/>
                  <w:szCs w:val="24"/>
                  <w:u w:val="single"/>
                  <w:lang w:val="lt-LT" w:eastAsia="lt-LT"/>
                </w:rPr>
                <w:t xml:space="preserve">mokslo metų </w:t>
              </w:r>
              <w:r w:rsidR="00523BB5" w:rsidRPr="00523BB5">
                <w:rPr>
                  <w:rFonts w:ascii="Times New Roman" w:hAnsi="Times New Roman"/>
                  <w:b/>
                  <w:bCs/>
                  <w:color w:val="0563C1"/>
                  <w:szCs w:val="24"/>
                  <w:u w:val="single"/>
                  <w:lang w:val="lt-LT" w:eastAsia="lt-LT"/>
                </w:rPr>
                <w:t xml:space="preserve">vasaros grafikas)                </w:t>
              </w:r>
            </w:hyperlink>
          </w:p>
        </w:tc>
      </w:tr>
      <w:tr w:rsidR="00523BB5" w:rsidRPr="00523BB5" w14:paraId="2E7A97E2" w14:textId="77777777" w:rsidTr="00523BB5">
        <w:trPr>
          <w:gridAfter w:val="1"/>
          <w:wAfter w:w="7" w:type="dxa"/>
          <w:trHeight w:val="29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BD0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563C1"/>
                <w:szCs w:val="24"/>
                <w:u w:val="single"/>
                <w:lang w:val="lt-LT" w:eastAsia="lt-LT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C735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F3ED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A35D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FF92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8D9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00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DBE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6A2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607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95B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7259B" w14:textId="37869163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523BB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 xml:space="preserve">nuo </w:t>
            </w:r>
            <w:r w:rsidR="001A5FE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>balandžio</w:t>
            </w:r>
            <w:r w:rsidRPr="00523BB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 xml:space="preserve"> 1</w:t>
            </w:r>
            <w:r w:rsidR="001A5FE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>5</w:t>
            </w:r>
            <w:r w:rsidRPr="00523BB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 xml:space="preserve"> d.</w:t>
            </w:r>
          </w:p>
        </w:tc>
      </w:tr>
      <w:tr w:rsidR="00523BB5" w:rsidRPr="00523BB5" w14:paraId="3EE34F2A" w14:textId="77777777" w:rsidTr="00523BB5">
        <w:trPr>
          <w:trHeight w:val="267"/>
        </w:trPr>
        <w:tc>
          <w:tcPr>
            <w:tcW w:w="2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217439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    I  š  v  y  k  i  m  a  s   </w:t>
            </w:r>
          </w:p>
        </w:tc>
        <w:tc>
          <w:tcPr>
            <w:tcW w:w="2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746E4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B641ED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    Stotelės </w:t>
            </w: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0BEF2D" w14:textId="44F54660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A  t  v  y  k  i  m  a  s        </w:t>
            </w:r>
          </w:p>
        </w:tc>
      </w:tr>
      <w:tr w:rsidR="00523BB5" w:rsidRPr="00523BB5" w14:paraId="3624C93A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60D27A" w14:textId="6040CBF9" w:rsidR="00523BB5" w:rsidRPr="00523BB5" w:rsidRDefault="002A3016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77727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6EA7B5" w14:textId="5B6BB98E" w:rsidR="00523BB5" w:rsidRPr="00523BB5" w:rsidRDefault="002A3016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247CE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D7B16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Atstumas, km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EC62B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 pavadinimas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C5271A" w14:textId="12C46978" w:rsidR="00523BB5" w:rsidRPr="00523BB5" w:rsidRDefault="002A3016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79F53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C17150" w14:textId="560BA869" w:rsidR="00523BB5" w:rsidRPr="00523BB5" w:rsidRDefault="002A3016" w:rsidP="00523BB5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</w:tr>
      <w:tr w:rsidR="00523BB5" w:rsidRPr="00523BB5" w14:paraId="2D38F082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94A1" w14:textId="071DB67C" w:rsidR="00523BB5" w:rsidRPr="00523BB5" w:rsidRDefault="00523BB5" w:rsidP="00523BB5">
            <w:pPr>
              <w:suppressAutoHyphens w:val="0"/>
              <w:jc w:val="center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5" w:anchor="bus/m10/a-c1-b/110001/1/map" w:history="1">
              <w:r w:rsidRPr="001A5FEA">
                <w:rPr>
                  <w:rFonts w:ascii="Calibri" w:hAnsi="Calibri" w:cs="Calibri"/>
                  <w:color w:val="0563C1"/>
                  <w:sz w:val="22"/>
                  <w:szCs w:val="22"/>
                  <w:highlight w:val="cyan"/>
                  <w:u w:val="single"/>
                  <w:lang w:val="lt-LT" w:eastAsia="lt-LT"/>
                </w:rPr>
                <w:t>6.35</w:t>
              </w:r>
            </w:hyperlink>
            <w:r w:rsidRPr="001A5FEA">
              <w:rPr>
                <w:rFonts w:ascii="Calibri" w:hAnsi="Calibri" w:cs="Calibri"/>
                <w:color w:val="0563C1"/>
                <w:sz w:val="22"/>
                <w:szCs w:val="22"/>
                <w:highlight w:val="cyan"/>
                <w:u w:val="single"/>
                <w:lang w:val="lt-LT" w:eastAsia="lt-LT"/>
              </w:rPr>
              <w:t>*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7AC72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9EED" w14:textId="19EE6BB2" w:rsidR="00523BB5" w:rsidRPr="00523BB5" w:rsidRDefault="00523BB5" w:rsidP="00523BB5">
            <w:pPr>
              <w:suppressAutoHyphens w:val="0"/>
              <w:jc w:val="center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6" w:anchor="bus/m10/a-c-b/110001/1/map" w:history="1">
              <w:r w:rsidRPr="00523BB5">
                <w:rPr>
                  <w:rFonts w:ascii="Calibri" w:hAnsi="Calibri" w:cs="Calibri"/>
                  <w:color w:val="0563C1"/>
                  <w:sz w:val="22"/>
                  <w:szCs w:val="22"/>
                  <w:u w:val="single"/>
                  <w:lang w:val="lt-LT" w:eastAsia="lt-LT"/>
                </w:rPr>
                <w:t>14.15</w:t>
              </w:r>
            </w:hyperlink>
            <w:r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  <w:t>*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D8CFE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8B2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C2D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AFC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508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D51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93A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1B08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Alytaus AS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CAD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8.07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5D5D4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9D8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16.05</w:t>
            </w:r>
          </w:p>
        </w:tc>
      </w:tr>
      <w:tr w:rsidR="00523BB5" w:rsidRPr="00523BB5" w14:paraId="78AFC972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6D3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6.39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BE97F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0AF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14.22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877C7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416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453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F99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29A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072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EC9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F22B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Vidzgiris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18D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8B2F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A24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16.00</w:t>
            </w:r>
          </w:p>
        </w:tc>
      </w:tr>
      <w:tr w:rsidR="00523BB5" w:rsidRPr="00523BB5" w14:paraId="7D5D4A48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0F1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DF450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45A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14.25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A15B5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5D1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393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6C8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AC2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E24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B72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F6FC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Radžiūnai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F4A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2F224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CA7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15.58</w:t>
            </w:r>
          </w:p>
        </w:tc>
      </w:tr>
      <w:tr w:rsidR="00523BB5" w:rsidRPr="00523BB5" w14:paraId="6006F584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A84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00DE2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56F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AFD84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35D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A1C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D78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7BD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8E0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F79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F271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Jurgiškiai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999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7.58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AA123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86D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15.55</w:t>
            </w:r>
          </w:p>
        </w:tc>
      </w:tr>
      <w:tr w:rsidR="00523BB5" w:rsidRPr="00523BB5" w14:paraId="33AD0D8A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BC1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6.45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0EABB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0C4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8AE61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3E2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155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924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7D1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D5C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527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452D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Talokiai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98E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7.56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6EA42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114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15.57</w:t>
            </w:r>
          </w:p>
        </w:tc>
      </w:tr>
      <w:tr w:rsidR="00523BB5" w:rsidRPr="00523BB5" w14:paraId="4EB139F0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2FD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6.47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501FB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AC6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14.32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894A0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E18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FDD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373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B96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D47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E0B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1C74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Geištarai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576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4DAD6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326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15.55</w:t>
            </w:r>
          </w:p>
        </w:tc>
      </w:tr>
      <w:tr w:rsidR="00523BB5" w:rsidRPr="00523BB5" w14:paraId="2AD6B768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7F9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6.48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13575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60C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14.34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2F6DF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A2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FBA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468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5AC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552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D95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F22F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Maslauciškės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D54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7D0DB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ED4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15.53</w:t>
            </w:r>
          </w:p>
        </w:tc>
      </w:tr>
      <w:tr w:rsidR="00523BB5" w:rsidRPr="00523BB5" w14:paraId="30D8BE99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E41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A992A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2A3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F9C71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A27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113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3E3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095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398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D19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C773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Tolkūnai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841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2B01E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B53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15.51</w:t>
            </w:r>
          </w:p>
        </w:tc>
      </w:tr>
      <w:tr w:rsidR="00523BB5" w:rsidRPr="00523BB5" w14:paraId="294C9AEE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14AF4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95EDE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44AA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FAD3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E4458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4C619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4919B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6BD02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1E3A9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BBAB4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A74BAA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0E966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AD62A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AEB46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0EADE6FD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746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DF5CE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F12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1BDE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403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CDD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394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048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721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855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1C10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Miroslavas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6F0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7.46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DD118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FB1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45C0B96E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3EA5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07056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028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D7F0A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C55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FE9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9C9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E2C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47B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923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6A05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Obelijos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kr.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243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495F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EB9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3CC19248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912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4C012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98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14.43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DBBAD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9D6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37D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F37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1DA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9DE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714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8503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Maciškėnai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43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4BFA4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018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595FBB71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B96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75CDA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4C7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14.45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05786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E07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440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BC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77D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B94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07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5A63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Obelija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4CA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2851F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C87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2F2D33B8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CBF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EBD4D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1D9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E8E96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A2B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AE0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66E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A68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5CA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8E6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5100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Maciškėnai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345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7.38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DF77B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BBB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74E6BF4C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D91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05E02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3D2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B85DF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4B5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045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B51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7A5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065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196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8027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Zizėnų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kr.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474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53A3A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C366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247398BA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BCF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70734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5EA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14.52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F6F96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97A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A47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9D8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5F1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C20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BFB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BCC6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Zizėnai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B8B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E2F6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8A11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70C5BE3F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D64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4789A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E0E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14.54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FBA84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913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CF6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CBB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725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504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1B2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3D3A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Zizėnų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kr.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B68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0C5EC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4DFE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1A1DA2FB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60D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2FC59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EF3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14.56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D52E7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F72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790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C8C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305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91E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623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3431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Obelijos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kr.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35E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7.28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55EEA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A54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4722395C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022E0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ACC13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7E6DB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4411E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6F672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D5A27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6211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EF7CB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9055C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371F8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C0C03A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9B508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6D349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88689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4CBB17A4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4EAD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79E49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5E7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14.58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2F32F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32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6B0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030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A1C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E87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F88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9688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Miroslavas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B56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7.26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94DE2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9E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4BB780F3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86BC0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937E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11A7E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640C3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362B2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22F4A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1070F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A02A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D49B7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5D9D3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653787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0FE2C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7BB0A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3DD2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523BB5" w:rsidRPr="00523BB5" w14:paraId="0BDBD27B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C01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074B8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585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4B953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0F4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6FD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06D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0C0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F23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C5A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6ECE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Tolkūnai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DE8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5AC20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7B9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15.51</w:t>
            </w:r>
          </w:p>
        </w:tc>
      </w:tr>
      <w:tr w:rsidR="00523BB5" w:rsidRPr="00523BB5" w14:paraId="3D1A863D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79E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1E3AE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700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15.03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C5B58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0FB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06F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044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247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479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567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B898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Tolkūnai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II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51A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580A2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1A2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15.49</w:t>
            </w:r>
          </w:p>
        </w:tc>
      </w:tr>
      <w:tr w:rsidR="00523BB5" w:rsidRPr="00523BB5" w14:paraId="4AA32454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A8D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06931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397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15.05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176F1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653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36E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4DC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EAB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1CC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2EC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4C87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Pupasodis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832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7.19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702EA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F70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15.47</w:t>
            </w:r>
          </w:p>
        </w:tc>
      </w:tr>
      <w:tr w:rsidR="00523BB5" w:rsidRPr="00523BB5" w14:paraId="45FC4712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761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81414E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101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7D62D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21E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90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47C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C67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3C3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FA8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B9C6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Pupasodis</w:t>
            </w:r>
            <w:proofErr w:type="spellEnd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II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CBA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7.17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80AC2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B3F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15.45</w:t>
            </w:r>
          </w:p>
        </w:tc>
      </w:tr>
      <w:tr w:rsidR="00523BB5" w:rsidRPr="00523BB5" w14:paraId="44C5CFF1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68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E85755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384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15.12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5C263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B4A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CFCC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B07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43B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8B1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7DC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B46F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Dzirmiškės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B81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EBA21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445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15.41</w:t>
            </w:r>
          </w:p>
        </w:tc>
      </w:tr>
      <w:tr w:rsidR="00523BB5" w:rsidRPr="00523BB5" w14:paraId="335A6B7C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209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3980F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79C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15.14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9104D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5B0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76C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C2E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EA1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849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61D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C45C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Balkasodis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C0E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475D8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C40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15.38</w:t>
            </w:r>
          </w:p>
        </w:tc>
      </w:tr>
      <w:tr w:rsidR="00523BB5" w:rsidRPr="00523BB5" w14:paraId="026098BB" w14:textId="77777777" w:rsidTr="00523BB5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4D70" w14:textId="77777777" w:rsidR="00523BB5" w:rsidRPr="001A5FEA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highlight w:val="cyan"/>
                <w:lang w:val="lt-LT" w:eastAsia="lt-LT"/>
              </w:rPr>
            </w:pPr>
            <w:r w:rsidRPr="001A5FEA">
              <w:rPr>
                <w:rFonts w:ascii="Times New Roman" w:hAnsi="Times New Roman"/>
                <w:color w:val="000000"/>
                <w:sz w:val="20"/>
                <w:highlight w:val="cyan"/>
                <w:lang w:val="lt-LT" w:eastAsia="lt-LT"/>
              </w:rPr>
              <w:t xml:space="preserve">7.04 </w:t>
            </w:r>
            <w:r w:rsidRPr="001A5FEA">
              <w:rPr>
                <w:rFonts w:ascii="Times New Roman" w:hAnsi="Times New Roman"/>
                <w:b/>
                <w:bCs/>
                <w:color w:val="000000"/>
                <w:sz w:val="20"/>
                <w:highlight w:val="cyan"/>
                <w:lang w:val="lt-LT" w:eastAsia="lt-LT"/>
              </w:rPr>
              <w:t>AK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D98FEB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CFC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9937D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2DD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32B7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927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909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C54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C38F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F01B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SB „Šaltinėlis“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2DA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DE2998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773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1A5FEA">
              <w:rPr>
                <w:rFonts w:ascii="Times New Roman" w:hAnsi="Times New Roman"/>
                <w:color w:val="000000"/>
                <w:sz w:val="20"/>
                <w:highlight w:val="cyan"/>
                <w:lang w:val="lt-LT" w:eastAsia="lt-LT"/>
              </w:rPr>
              <w:t xml:space="preserve">15.35 </w:t>
            </w:r>
            <w:r w:rsidRPr="001A5FEA">
              <w:rPr>
                <w:rFonts w:ascii="Times New Roman" w:hAnsi="Times New Roman"/>
                <w:b/>
                <w:bCs/>
                <w:color w:val="000000"/>
                <w:sz w:val="20"/>
                <w:highlight w:val="cyan"/>
                <w:lang w:val="lt-LT" w:eastAsia="lt-LT"/>
              </w:rPr>
              <w:t>AK</w:t>
            </w:r>
          </w:p>
        </w:tc>
      </w:tr>
      <w:tr w:rsidR="00523BB5" w:rsidRPr="00523BB5" w14:paraId="7AAAD642" w14:textId="77777777" w:rsidTr="00D56468">
        <w:trPr>
          <w:gridAfter w:val="1"/>
          <w:wAfter w:w="7" w:type="dxa"/>
          <w:trHeight w:val="26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FB4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E889C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4DE3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15.18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2DCDB6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D91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3D4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26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05E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28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9BED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BC99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09D4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F875" w14:textId="77777777" w:rsidR="00523BB5" w:rsidRPr="00523BB5" w:rsidRDefault="00523BB5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Vosbūčiai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96D0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6FA292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A24A" w14:textId="77777777" w:rsidR="00523BB5" w:rsidRPr="00523BB5" w:rsidRDefault="00523BB5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523BB5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15.30</w:t>
            </w:r>
          </w:p>
        </w:tc>
      </w:tr>
      <w:tr w:rsidR="00D56468" w:rsidRPr="00523BB5" w14:paraId="2E184C57" w14:textId="77777777" w:rsidTr="00D56468">
        <w:trPr>
          <w:gridAfter w:val="1"/>
          <w:wAfter w:w="7" w:type="dxa"/>
          <w:trHeight w:val="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F206" w14:textId="77777777" w:rsidR="00D56468" w:rsidRPr="00523BB5" w:rsidRDefault="00D56468" w:rsidP="00D56468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30A0F3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8323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802AF1C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6D08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BE06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B828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B76A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3206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0C30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5898" w14:textId="77777777" w:rsidR="00D56468" w:rsidRPr="00523BB5" w:rsidRDefault="00D56468" w:rsidP="00523BB5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79D0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A63FC0D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5040" w14:textId="77777777" w:rsidR="00D56468" w:rsidRPr="00523BB5" w:rsidRDefault="00D56468" w:rsidP="00523BB5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</w:p>
        </w:tc>
      </w:tr>
    </w:tbl>
    <w:p w14:paraId="22D5B5DB" w14:textId="77777777" w:rsidR="00D56468" w:rsidRDefault="00D56468" w:rsidP="00D56468">
      <w:pPr>
        <w:tabs>
          <w:tab w:val="left" w:pos="900"/>
          <w:tab w:val="left" w:pos="3780"/>
        </w:tabs>
        <w:suppressAutoHyphens w:val="0"/>
        <w:rPr>
          <w:rFonts w:ascii="Times New Roman" w:eastAsia="Calibri" w:hAnsi="Times New Roman"/>
          <w:b/>
          <w:szCs w:val="24"/>
          <w:lang w:val="lt-LT" w:eastAsia="en-US"/>
        </w:rPr>
      </w:pPr>
      <w:r>
        <w:rPr>
          <w:rFonts w:ascii="Times New Roman" w:eastAsia="Calibri" w:hAnsi="Times New Roman"/>
          <w:b/>
          <w:szCs w:val="24"/>
          <w:lang w:val="lt-LT" w:eastAsia="en-US"/>
        </w:rPr>
        <w:t xml:space="preserve">Pastabos:  </w:t>
      </w:r>
    </w:p>
    <w:p w14:paraId="7BAE5BD6" w14:textId="4DC01FBD" w:rsidR="00D56468" w:rsidRDefault="00D56468" w:rsidP="00D8591C">
      <w:pPr>
        <w:tabs>
          <w:tab w:val="left" w:pos="900"/>
          <w:tab w:val="left" w:pos="3780"/>
        </w:tabs>
        <w:suppressAutoHyphens w:val="0"/>
        <w:ind w:right="-142"/>
        <w:rPr>
          <w:rFonts w:ascii="Times New Roman" w:eastAsia="Calibri" w:hAnsi="Times New Roman"/>
          <w:szCs w:val="24"/>
          <w:lang w:val="lt-LT" w:eastAsia="en-US"/>
        </w:rPr>
      </w:pPr>
      <w:r>
        <w:rPr>
          <w:rFonts w:ascii="Times New Roman" w:eastAsia="Calibri" w:hAnsi="Times New Roman"/>
          <w:szCs w:val="24"/>
          <w:lang w:val="lt-LT" w:eastAsia="en-US"/>
        </w:rPr>
        <w:t xml:space="preserve">1. </w:t>
      </w:r>
      <w:r w:rsidR="001A5FEA">
        <w:rPr>
          <w:rFonts w:ascii="Times New Roman" w:eastAsia="Calibri" w:hAnsi="Times New Roman"/>
          <w:szCs w:val="24"/>
          <w:lang w:val="lt-LT" w:eastAsia="en-US"/>
        </w:rPr>
        <w:t>*</w:t>
      </w:r>
      <w:r>
        <w:rPr>
          <w:rFonts w:ascii="Times New Roman" w:eastAsia="Calibri" w:hAnsi="Times New Roman"/>
          <w:szCs w:val="24"/>
          <w:lang w:val="lt-LT" w:eastAsia="en-US"/>
        </w:rPr>
        <w:t xml:space="preserve">Mokinių vasaros atostogų metu važiuoja 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>6.35 val. ir 14.15 val</w:t>
      </w:r>
      <w:r>
        <w:rPr>
          <w:rFonts w:ascii="Times New Roman" w:eastAsia="Calibri" w:hAnsi="Times New Roman"/>
          <w:szCs w:val="24"/>
          <w:lang w:val="lt-LT" w:eastAsia="en-US"/>
        </w:rPr>
        <w:t xml:space="preserve">. 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>antradieniais ir ketvirtadieniais</w:t>
      </w:r>
      <w:r>
        <w:rPr>
          <w:rFonts w:ascii="Times New Roman" w:eastAsia="Calibri" w:hAnsi="Times New Roman"/>
          <w:szCs w:val="24"/>
          <w:lang w:val="lt-LT" w:eastAsia="en-US"/>
        </w:rPr>
        <w:t>.</w:t>
      </w:r>
    </w:p>
    <w:p w14:paraId="34D4CE1A" w14:textId="0E39CA1F" w:rsidR="00D56468" w:rsidRDefault="00D56468" w:rsidP="00D8591C">
      <w:pPr>
        <w:tabs>
          <w:tab w:val="left" w:pos="900"/>
          <w:tab w:val="left" w:pos="3780"/>
        </w:tabs>
        <w:suppressAutoHyphens w:val="0"/>
        <w:ind w:right="-142"/>
        <w:rPr>
          <w:rFonts w:ascii="Times New Roman" w:eastAsia="Calibri" w:hAnsi="Times New Roman"/>
          <w:szCs w:val="24"/>
          <w:lang w:val="lt-LT" w:eastAsia="en-US"/>
        </w:rPr>
      </w:pPr>
      <w:r>
        <w:rPr>
          <w:rFonts w:ascii="Times New Roman" w:eastAsia="Calibri" w:hAnsi="Times New Roman"/>
          <w:szCs w:val="24"/>
          <w:lang w:val="lt-LT" w:eastAsia="en-US"/>
        </w:rPr>
        <w:t xml:space="preserve">2. </w:t>
      </w:r>
      <w:r w:rsidR="001A5FEA" w:rsidRPr="001A5FEA">
        <w:rPr>
          <w:rFonts w:ascii="Times New Roman" w:eastAsia="Calibri" w:hAnsi="Times New Roman"/>
          <w:szCs w:val="24"/>
          <w:highlight w:val="cyan"/>
          <w:lang w:val="lt-LT" w:eastAsia="en-US"/>
        </w:rPr>
        <w:t>*</w:t>
      </w:r>
      <w:r w:rsidR="001A5FEA" w:rsidRPr="001A5FEA">
        <w:rPr>
          <w:rFonts w:ascii="Times New Roman" w:eastAsia="Calibri" w:hAnsi="Times New Roman"/>
          <w:b/>
          <w:bCs/>
          <w:szCs w:val="24"/>
          <w:highlight w:val="cyan"/>
          <w:lang w:val="lt-LT" w:eastAsia="en-US"/>
        </w:rPr>
        <w:t>Iš Alytaus išvykimo laiku 6.35 val. į</w:t>
      </w:r>
      <w:r w:rsidRPr="001A5FEA">
        <w:rPr>
          <w:rFonts w:ascii="Times New Roman" w:eastAsia="Calibri" w:hAnsi="Times New Roman"/>
          <w:b/>
          <w:bCs/>
          <w:szCs w:val="24"/>
          <w:highlight w:val="cyan"/>
          <w:lang w:val="lt-LT" w:eastAsia="en-US"/>
        </w:rPr>
        <w:t xml:space="preserve"> SB ,,Šaltinėlis“</w:t>
      </w:r>
      <w:r w:rsidRPr="001A5FEA">
        <w:rPr>
          <w:rFonts w:ascii="Times New Roman" w:eastAsia="Calibri" w:hAnsi="Times New Roman"/>
          <w:szCs w:val="24"/>
          <w:highlight w:val="cyan"/>
          <w:lang w:val="lt-LT" w:eastAsia="en-US"/>
        </w:rPr>
        <w:t xml:space="preserve"> </w:t>
      </w:r>
      <w:r>
        <w:rPr>
          <w:rFonts w:ascii="Times New Roman" w:eastAsia="Calibri" w:hAnsi="Times New Roman"/>
          <w:szCs w:val="24"/>
          <w:lang w:val="lt-LT" w:eastAsia="en-US"/>
        </w:rPr>
        <w:t>už</w:t>
      </w:r>
      <w:r w:rsidRPr="007204B4">
        <w:rPr>
          <w:rFonts w:ascii="Times New Roman" w:eastAsia="Calibri" w:hAnsi="Times New Roman"/>
          <w:szCs w:val="24"/>
          <w:lang w:val="lt-LT" w:eastAsia="en-US"/>
        </w:rPr>
        <w:t xml:space="preserve">važiuoja 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>antradieniais ir ketvirtadieniais</w:t>
      </w:r>
      <w:r w:rsidRPr="007204B4">
        <w:rPr>
          <w:rFonts w:ascii="Times New Roman" w:eastAsia="Calibri" w:hAnsi="Times New Roman"/>
          <w:szCs w:val="24"/>
          <w:lang w:val="lt-LT" w:eastAsia="en-US"/>
        </w:rPr>
        <w:t xml:space="preserve"> nuo </w:t>
      </w:r>
      <w:r w:rsidR="001A5FEA">
        <w:rPr>
          <w:rFonts w:ascii="Times New Roman" w:eastAsia="Calibri" w:hAnsi="Times New Roman"/>
          <w:b/>
          <w:bCs/>
          <w:szCs w:val="24"/>
          <w:lang w:val="lt-LT" w:eastAsia="en-US"/>
        </w:rPr>
        <w:t>balandžio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 xml:space="preserve"> 1</w:t>
      </w:r>
      <w:r w:rsidR="001A5FEA">
        <w:rPr>
          <w:rFonts w:ascii="Times New Roman" w:eastAsia="Calibri" w:hAnsi="Times New Roman"/>
          <w:b/>
          <w:bCs/>
          <w:szCs w:val="24"/>
          <w:lang w:val="lt-LT" w:eastAsia="en-US"/>
        </w:rPr>
        <w:t>5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 xml:space="preserve"> d. iki </w:t>
      </w:r>
      <w:r w:rsidR="009B6EB4" w:rsidRPr="009B6EB4">
        <w:rPr>
          <w:rFonts w:ascii="Times New Roman" w:eastAsia="Calibri" w:hAnsi="Times New Roman"/>
          <w:b/>
          <w:bCs/>
          <w:color w:val="FF0000"/>
          <w:szCs w:val="24"/>
          <w:lang w:val="lt-LT" w:eastAsia="en-US"/>
        </w:rPr>
        <w:t>spalio</w:t>
      </w:r>
      <w:r w:rsidRPr="009B6EB4">
        <w:rPr>
          <w:rFonts w:ascii="Times New Roman" w:eastAsia="Calibri" w:hAnsi="Times New Roman"/>
          <w:b/>
          <w:bCs/>
          <w:color w:val="FF0000"/>
          <w:szCs w:val="24"/>
          <w:lang w:val="lt-LT" w:eastAsia="en-US"/>
        </w:rPr>
        <w:t xml:space="preserve"> </w:t>
      </w:r>
      <w:r w:rsidRPr="00D8591C">
        <w:rPr>
          <w:rFonts w:ascii="Times New Roman" w:eastAsia="Calibri" w:hAnsi="Times New Roman"/>
          <w:b/>
          <w:bCs/>
          <w:szCs w:val="24"/>
          <w:lang w:val="lt-LT" w:eastAsia="en-US"/>
        </w:rPr>
        <w:t>30 d</w:t>
      </w:r>
      <w:r>
        <w:rPr>
          <w:rFonts w:ascii="Times New Roman" w:eastAsia="Calibri" w:hAnsi="Times New Roman"/>
          <w:szCs w:val="24"/>
          <w:lang w:val="lt-LT" w:eastAsia="en-US"/>
        </w:rPr>
        <w:t>.</w:t>
      </w:r>
    </w:p>
    <w:p w14:paraId="7E4AF140" w14:textId="77777777" w:rsidR="00D56468" w:rsidRDefault="00D56468" w:rsidP="004A6FC8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</w:p>
    <w:p w14:paraId="3DD7AAE6" w14:textId="1C161D69" w:rsidR="004A6FC8" w:rsidRPr="00CE6C66" w:rsidRDefault="004A6FC8" w:rsidP="00D8591C">
      <w:pPr>
        <w:tabs>
          <w:tab w:val="left" w:pos="2130"/>
          <w:tab w:val="left" w:pos="13041"/>
        </w:tabs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7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8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15C41246" w14:textId="77777777" w:rsidR="004A6FC8" w:rsidRPr="00CE6C66" w:rsidRDefault="004A6FC8" w:rsidP="00D8591C">
      <w:pPr>
        <w:tabs>
          <w:tab w:val="left" w:pos="2130"/>
          <w:tab w:val="left" w:pos="13041"/>
        </w:tabs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9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1DFDBD4E" w14:textId="77777777" w:rsidR="004A6FC8" w:rsidRPr="00CE6C66" w:rsidRDefault="004A6FC8" w:rsidP="00D8591C">
      <w:pPr>
        <w:tabs>
          <w:tab w:val="left" w:pos="2130"/>
          <w:tab w:val="left" w:pos="13041"/>
        </w:tabs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2A5423D1" w14:textId="77777777" w:rsidR="004A6FC8" w:rsidRPr="00CE6C66" w:rsidRDefault="004A6FC8" w:rsidP="00D8591C">
      <w:pPr>
        <w:tabs>
          <w:tab w:val="left" w:pos="2130"/>
          <w:tab w:val="left" w:pos="13041"/>
        </w:tabs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0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78EED187" w14:textId="77777777" w:rsidR="004A6FC8" w:rsidRPr="00CE6C66" w:rsidRDefault="004A6FC8" w:rsidP="00D8591C">
      <w:pPr>
        <w:tabs>
          <w:tab w:val="left" w:pos="2130"/>
          <w:tab w:val="left" w:pos="13041"/>
        </w:tabs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7CE9289E" w14:textId="77777777" w:rsidR="004A6FC8" w:rsidRPr="00CE6C66" w:rsidRDefault="004A6FC8" w:rsidP="00D8591C">
      <w:pPr>
        <w:tabs>
          <w:tab w:val="left" w:pos="2130"/>
          <w:tab w:val="left" w:pos="13041"/>
        </w:tabs>
        <w:ind w:left="-567"/>
        <w:rPr>
          <w:i/>
          <w:iCs/>
          <w:noProof/>
          <w:sz w:val="20"/>
          <w:lang w:val="lt-LT"/>
        </w:rPr>
      </w:pPr>
    </w:p>
    <w:p w14:paraId="7A0D303F" w14:textId="7A868376" w:rsidR="006E6D3C" w:rsidRDefault="004A6FC8">
      <w:r w:rsidRPr="00CE6C66">
        <w:rPr>
          <w:i/>
          <w:iCs/>
          <w:noProof/>
          <w:sz w:val="20"/>
          <w:lang w:val="lt-LT"/>
        </w:rPr>
        <w:t>Informacija atnaujinta 2025-04-</w:t>
      </w:r>
      <w:r w:rsidR="001A5FEA">
        <w:rPr>
          <w:i/>
          <w:iCs/>
          <w:noProof/>
          <w:sz w:val="20"/>
          <w:lang w:val="lt-LT"/>
        </w:rPr>
        <w:t>14</w:t>
      </w:r>
      <w:r w:rsidRPr="00D50222">
        <w:rPr>
          <w:i/>
          <w:iCs/>
          <w:noProof/>
          <w:sz w:val="20"/>
          <w:lang w:val="lt-LT"/>
        </w:rPr>
        <w:t>.</w:t>
      </w:r>
    </w:p>
    <w:sectPr w:rsidR="006E6D3C" w:rsidSect="00D8591C">
      <w:pgSz w:w="11906" w:h="16838"/>
      <w:pgMar w:top="1701" w:right="566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AF"/>
    <w:rsid w:val="001A5FEA"/>
    <w:rsid w:val="002663E6"/>
    <w:rsid w:val="00271DF2"/>
    <w:rsid w:val="00296CBA"/>
    <w:rsid w:val="002A3016"/>
    <w:rsid w:val="003F4D46"/>
    <w:rsid w:val="004957AF"/>
    <w:rsid w:val="004A6FC8"/>
    <w:rsid w:val="004B7C57"/>
    <w:rsid w:val="00515333"/>
    <w:rsid w:val="00523BB5"/>
    <w:rsid w:val="00575728"/>
    <w:rsid w:val="005D0F12"/>
    <w:rsid w:val="0060558B"/>
    <w:rsid w:val="00642FA7"/>
    <w:rsid w:val="006941C1"/>
    <w:rsid w:val="006E6D3C"/>
    <w:rsid w:val="007204B4"/>
    <w:rsid w:val="00772198"/>
    <w:rsid w:val="007D3233"/>
    <w:rsid w:val="009B6EB4"/>
    <w:rsid w:val="00A76DE7"/>
    <w:rsid w:val="00AC1513"/>
    <w:rsid w:val="00B27E9A"/>
    <w:rsid w:val="00C43A4D"/>
    <w:rsid w:val="00D43D3D"/>
    <w:rsid w:val="00D56468"/>
    <w:rsid w:val="00D8591C"/>
    <w:rsid w:val="00E71169"/>
    <w:rsid w:val="00E75B39"/>
    <w:rsid w:val="00ED708F"/>
    <w:rsid w:val="00F6687C"/>
    <w:rsid w:val="00FB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A5F7"/>
  <w15:chartTrackingRefBased/>
  <w15:docId w15:val="{28C540D2-491E-4EED-AFB4-9B0E6C72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6468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4B7C5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7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mailto:transportas@arsa.lt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1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8</cp:revision>
  <cp:lastPrinted>2025-04-01T10:52:00Z</cp:lastPrinted>
  <dcterms:created xsi:type="dcterms:W3CDTF">2025-03-31T13:29:00Z</dcterms:created>
  <dcterms:modified xsi:type="dcterms:W3CDTF">2025-04-14T08:13:00Z</dcterms:modified>
</cp:coreProperties>
</file>